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790318" y="0"/>
                          <a:ext cx="7111365" cy="7560000"/>
                        </a:xfrm>
                        <a:prstGeom prst="rect">
                          <a:avLst/>
                        </a:prstGeom>
                        <a:solidFill>
                          <a:srgbClr val="002A7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0890" cy="10061044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0890" cy="1006104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4183" y="2615434"/>
                          <a:ext cx="6303634" cy="2329132"/>
                        </a:xfrm>
                        <a:prstGeom prst="round2SameRect">
                          <a:avLst>
                            <a:gd fmla="val 16667" name="adj1"/>
                            <a:gd fmla="val 0" name="adj2"/>
                          </a:avLst>
                        </a:prstGeom>
                        <a:solidFill>
                          <a:srgbClr val="00183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25400</wp:posOffset>
                </wp:positionV>
                <wp:extent cx="6313159" cy="2338657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159" cy="233865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4208671</wp:posOffset>
            </wp:positionH>
            <wp:positionV relativeFrom="paragraph">
              <wp:posOffset>131445</wp:posOffset>
            </wp:positionV>
            <wp:extent cx="986155" cy="554990"/>
            <wp:effectExtent b="0" l="0" r="0" t="0"/>
            <wp:wrapNone/>
            <wp:docPr descr="A close-up of a logo&#10;&#10;Description automatically generated" id="11" name="image1.png"/>
            <a:graphic>
              <a:graphicData uri="http://schemas.openxmlformats.org/drawingml/2006/picture">
                <pic:pic>
                  <pic:nvPicPr>
                    <pic:cNvPr descr="A close-up of a logo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554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960748" y="3483455"/>
                          <a:ext cx="277050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76200</wp:posOffset>
                </wp:positionV>
                <wp:extent cx="2780030" cy="60261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003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2a79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1028428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499228" y="3270549"/>
                          <a:ext cx="1693545" cy="10189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BILLED TO: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CUSTOMER NAME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Street Address Line 01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736600</wp:posOffset>
                </wp:positionH>
                <wp:positionV relativeFrom="paragraph">
                  <wp:posOffset>139700</wp:posOffset>
                </wp:positionV>
                <wp:extent cx="1703070" cy="1028428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3070" cy="10284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101536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6810" y="3277080"/>
                          <a:ext cx="227838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35" w:line="412.00000762939453"/>
                              <w:ind w:left="-141.99999809265137" w:right="66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INVOICE DETAILS: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Invoice # 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0000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Date of Issue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Due Date		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MM/DD/YYYY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br w:type="textWrapping"/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-141.99999809265137" w:right="665" w:firstLine="-141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0</wp:posOffset>
                </wp:positionV>
                <wp:extent cx="2287905" cy="1015365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7905" cy="10153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5840" w:w="11200" w:orient="portrait"/>
          <w:pgMar w:bottom="0" w:top="0" w:left="0" w:right="0" w:header="720" w:footer="720"/>
          <w:pgNumType w:start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 rot="10800000">
                          <a:off x="2198623" y="679295"/>
                          <a:ext cx="6294755" cy="6201410"/>
                        </a:xfrm>
                        <a:prstGeom prst="round2SameRect">
                          <a:avLst>
                            <a:gd fmla="val 4931" name="adj1"/>
                            <a:gd fmla="val 0" name="adj2"/>
                          </a:avLst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50800</wp:posOffset>
                </wp:positionV>
                <wp:extent cx="6304280" cy="621093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4280" cy="621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" w:line="412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  <w:sectPr>
          <w:type w:val="continuous"/>
          <w:pgSz w:h="15840" w:w="11200" w:orient="portrait"/>
          <w:pgMar w:bottom="0" w:top="0" w:left="0" w:right="0" w:header="720" w:footer="720"/>
          <w:cols w:equalWidth="0" w:num="2">
            <w:col w:space="2680" w:w="4260"/>
            <w:col w:space="0" w:w="426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3401"/>
          <w:tab w:val="left" w:leader="none" w:pos="5529"/>
          <w:tab w:val="left" w:leader="none" w:pos="7230"/>
          <w:tab w:val="left" w:leader="none" w:pos="8647"/>
          <w:tab w:val="left" w:leader="none" w:pos="8931"/>
        </w:tabs>
        <w:spacing w:line="288" w:lineRule="auto"/>
        <w:ind w:left="1134" w:firstLine="0"/>
        <w:rPr>
          <w:color w:val="00183f"/>
          <w:sz w:val="20"/>
          <w:szCs w:val="20"/>
        </w:rPr>
      </w:pP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ITEM/SERVICE</w:t>
      </w:r>
      <w:r w:rsidDel="00000000" w:rsidR="00000000" w:rsidRPr="00000000">
        <w:rPr>
          <w:b w:val="1"/>
          <w:color w:val="00183f"/>
          <w:sz w:val="16"/>
          <w:szCs w:val="16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vertAlign w:val="baseline"/>
          <w:rtl w:val="0"/>
        </w:rPr>
        <w:t xml:space="preserve">DESCRIPTION</w:t>
      </w:r>
      <w:r w:rsidDel="00000000" w:rsidR="00000000" w:rsidRPr="00000000">
        <w:rPr>
          <w:b w:val="1"/>
          <w:color w:val="00183f"/>
          <w:sz w:val="15"/>
          <w:szCs w:val="15"/>
          <w:vertAlign w:val="baseline"/>
          <w:rtl w:val="0"/>
        </w:rPr>
        <w:tab/>
      </w:r>
      <w:r w:rsidDel="00000000" w:rsidR="00000000" w:rsidRPr="00000000">
        <w:rPr>
          <w:b w:val="1"/>
          <w:color w:val="00183f"/>
          <w:sz w:val="20"/>
          <w:szCs w:val="20"/>
          <w:rtl w:val="0"/>
        </w:rPr>
        <w:t xml:space="preserve">QTY/HOURS</w:t>
        <w:tab/>
        <w:t xml:space="preserve">    RATE </w:t>
        <w:tab/>
        <w:t xml:space="preserve">   AMOUNT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44063" y="3780000"/>
                          <a:ext cx="5603875" cy="0"/>
                        </a:xfrm>
                        <a:prstGeom prst="straightConnector1">
                          <a:avLst/>
                        </a:prstGeom>
                        <a:noFill/>
                        <a:ln cap="flat" cmpd="sng" w="28575">
                          <a:solidFill>
                            <a:srgbClr val="00194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711200</wp:posOffset>
                </wp:positionH>
                <wp:positionV relativeFrom="paragraph">
                  <wp:posOffset>63500</wp:posOffset>
                </wp:positionV>
                <wp:extent cx="5603875" cy="28575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38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8901.999999999998" w:type="dxa"/>
        <w:jc w:val="left"/>
        <w:tblInd w:w="1088.0" w:type="dxa"/>
        <w:tblBorders>
          <w:bottom w:color="000000" w:space="0" w:sz="4" w:val="single"/>
          <w:insideH w:color="001b3f" w:space="0" w:sz="12" w:val="single"/>
        </w:tblBorders>
        <w:tblLayout w:type="fixed"/>
        <w:tblLook w:val="0000"/>
      </w:tblPr>
      <w:tblGrid>
        <w:gridCol w:w="1716"/>
        <w:gridCol w:w="2042"/>
        <w:gridCol w:w="2149"/>
        <w:gridCol w:w="1322"/>
        <w:gridCol w:w="1673"/>
        <w:tblGridChange w:id="0">
          <w:tblGrid>
            <w:gridCol w:w="1716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1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9" w:line="240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Placeholder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6" w:line="121" w:lineRule="auto"/>
              <w:ind w:left="61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  <w:rtl w:val="0"/>
              </w:rPr>
              <w:t xml:space="preserve">Text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722" w:right="61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11" w:right="-44" w:hanging="6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193" w:lineRule="auto"/>
              <w:ind w:left="373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183f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</w:p>
    <w:tbl>
      <w:tblPr>
        <w:tblStyle w:val="Table2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917"/>
        <w:gridCol w:w="1077"/>
        <w:tblGridChange w:id="0">
          <w:tblGrid>
            <w:gridCol w:w="5834"/>
            <w:gridCol w:w="1917"/>
            <w:gridCol w:w="1077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63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-$00.00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5%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GST/HST/PST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9" w:line="240" w:lineRule="auto"/>
              <w:ind w:left="33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</w:p>
        </w:tc>
      </w:tr>
      <w:tr>
        <w:trPr>
          <w:cantSplit w:val="0"/>
          <w:trHeight w:val="192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0" w:lineRule="auto"/>
              <w:ind w:left="13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6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CONDITIONS/INSTRUCTIONS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$00.00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36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183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1" w:line="161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183f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color w:val="001537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40155" cy="258445"/>
            <wp:effectExtent b="0" l="0" r="0" t="0"/>
            <wp:wrapNone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2584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Business Name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Street Address Line 02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01438" y="3453610"/>
                          <a:ext cx="18891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+1 (999)-999-9999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Email Address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Website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2476500</wp:posOffset>
                </wp:positionH>
                <wp:positionV relativeFrom="paragraph">
                  <wp:posOffset>9156700</wp:posOffset>
                </wp:positionV>
                <wp:extent cx="1898650" cy="66230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6623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9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1.png"/><Relationship Id="rId14" Type="http://schemas.openxmlformats.org/officeDocument/2006/relationships/image" Target="media/image2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0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