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673100</wp:posOffset>
            </wp:positionH>
            <wp:positionV relativeFrom="paragraph">
              <wp:posOffset>989330</wp:posOffset>
            </wp:positionV>
            <wp:extent cx="986155" cy="554990"/>
            <wp:effectExtent b="0" l="0" r="0" t="0"/>
            <wp:wrapNone/>
            <wp:docPr descr="A close-up of a logo&#10;&#10;Description automatically generated" id="9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685800</wp:posOffset>
                </wp:positionV>
                <wp:extent cx="2468880" cy="16541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16323" y="2957675"/>
                          <a:ext cx="245935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880" w:firstLine="72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a3f"/>
                                <w:sz w:val="28"/>
                                <w:vertAlign w:val="baseline"/>
                              </w:rPr>
                              <w:t xml:space="preserve">Business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a3f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a3f"/>
                                <w:sz w:val="22"/>
                                <w:vertAlign w:val="baseline"/>
                              </w:rPr>
                              <w:t xml:space="preserve">Street Address Line 01 Street Address Line 02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880" w:firstLine="72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a3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a3f"/>
                                <w:sz w:val="22"/>
                                <w:vertAlign w:val="baseline"/>
                              </w:rPr>
                              <w:t xml:space="preserve">+1 (999)-999-9999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880" w:firstLine="72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a3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a3f"/>
                                <w:sz w:val="22"/>
                                <w:vertAlign w:val="baseline"/>
                              </w:rPr>
                              <w:t xml:space="preserve">Email Address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880" w:firstLine="72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a3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a3f"/>
                                <w:sz w:val="22"/>
                                <w:vertAlign w:val="baseline"/>
                              </w:rPr>
                              <w:t xml:space="preserve">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a3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685800</wp:posOffset>
                </wp:positionV>
                <wp:extent cx="2468880" cy="165417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8880" cy="1654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88900</wp:posOffset>
                </wp:positionV>
                <wp:extent cx="2780030" cy="9239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a3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88900</wp:posOffset>
                </wp:positionV>
                <wp:extent cx="2780030" cy="92392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20890" cy="273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20890" cy="2730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0890" cy="27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38100</wp:posOffset>
                </wp:positionV>
                <wp:extent cx="1703070" cy="94488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99228" y="3312323"/>
                          <a:ext cx="169354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BILL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38100</wp:posOffset>
                </wp:positionV>
                <wp:extent cx="1703070" cy="94488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944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7905" cy="9448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6810" y="3312323"/>
                          <a:ext cx="227838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INVOICE DETAILS: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Invoice # 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0000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Date of Issue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Due Date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7905" cy="94488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7905" cy="944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7"/>
          <w:szCs w:val="7"/>
          <w:u w:val="none"/>
          <w:shd w:fill="auto" w:val="clear"/>
          <w:vertAlign w:val="baseline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12" w:lineRule="auto"/>
        <w:ind w:left="24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537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1537"/>
          <w:sz w:val="17"/>
          <w:szCs w:val="17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17"/>
          <w:szCs w:val="17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7120890" cy="273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7120890" cy="2730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0890" cy="27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537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20"/>
          <w:szCs w:val="20"/>
        </w:rPr>
      </w:pP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ITEM/SERVICE</w:t>
      </w:r>
      <w:r w:rsidDel="00000000" w:rsidR="00000000" w:rsidRPr="00000000">
        <w:rPr>
          <w:b w:val="1"/>
          <w:color w:val="00183f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DESCRIPTION          </w:t>
      </w:r>
      <w:r w:rsidDel="00000000" w:rsidR="00000000" w:rsidRPr="00000000">
        <w:rPr>
          <w:b w:val="1"/>
          <w:color w:val="00183f"/>
          <w:sz w:val="20"/>
          <w:szCs w:val="20"/>
          <w:rtl w:val="0"/>
        </w:rPr>
        <w:t xml:space="preserve">QTY/HOURS</w:t>
        <w:tab/>
        <w:t xml:space="preserve">    RATE </w:t>
        <w:tab/>
        <w:t xml:space="preserve"> 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1625600</wp:posOffset>
                </wp:positionV>
                <wp:extent cx="5661025" cy="2349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1625600</wp:posOffset>
                </wp:positionV>
                <wp:extent cx="5661025" cy="23495"/>
                <wp:effectExtent b="0" l="0" r="0" t="0"/>
                <wp:wrapTopAndBottom distB="0" distT="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1025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25400</wp:posOffset>
                </wp:positionV>
                <wp:extent cx="5651500" cy="28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0250" y="3780000"/>
                          <a:ext cx="56515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183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25400</wp:posOffset>
                </wp:positionV>
                <wp:extent cx="5651500" cy="2857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901.999999999998" w:type="dxa"/>
        <w:jc w:val="left"/>
        <w:tblInd w:w="1088.0" w:type="dxa"/>
        <w:tblBorders>
          <w:insideH w:color="001b3f" w:space="0" w:sz="12" w:val="single"/>
        </w:tblBorders>
        <w:tblLayout w:type="fixed"/>
        <w:tblLook w:val="0000"/>
      </w:tblPr>
      <w:tblGrid>
        <w:gridCol w:w="1716"/>
        <w:gridCol w:w="2042"/>
        <w:gridCol w:w="2149"/>
        <w:gridCol w:w="1322"/>
        <w:gridCol w:w="1673"/>
        <w:tblGridChange w:id="0">
          <w:tblGrid>
            <w:gridCol w:w="1716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121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  <w:rtl w:val="0"/>
        </w:rPr>
        <w:t xml:space="preserve">TERMS</w:t>
      </w:r>
    </w:p>
    <w:tbl>
      <w:tblPr>
        <w:tblStyle w:val="Table2"/>
        <w:tblW w:w="9003.0" w:type="dxa"/>
        <w:jc w:val="left"/>
        <w:tblInd w:w="1159.0" w:type="dxa"/>
        <w:tblLayout w:type="fixed"/>
        <w:tblLook w:val="0000"/>
      </w:tblPr>
      <w:tblGrid>
        <w:gridCol w:w="5951"/>
        <w:gridCol w:w="1980"/>
        <w:gridCol w:w="1072"/>
        <w:tblGridChange w:id="0">
          <w:tblGrid>
            <w:gridCol w:w="5951"/>
            <w:gridCol w:w="1980"/>
            <w:gridCol w:w="1072"/>
          </w:tblGrid>
        </w:tblGridChange>
      </w:tblGrid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-$00.00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 Rate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17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537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53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53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color w:val="00153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5339080</wp:posOffset>
            </wp:positionH>
            <wp:positionV relativeFrom="paragraph">
              <wp:posOffset>709295</wp:posOffset>
            </wp:positionV>
            <wp:extent cx="1240155" cy="273831"/>
            <wp:effectExtent b="0" l="0" r="0" t="0"/>
            <wp:wrapNone/>
            <wp:docPr descr="A blue text on a black background&#10;&#10;Description automatically generated" id="10" name="image2.png"/>
            <a:graphic>
              <a:graphicData uri="http://schemas.openxmlformats.org/drawingml/2006/picture">
                <pic:pic>
                  <pic:nvPicPr>
                    <pic:cNvPr descr="A blue text on a black background&#10;&#10;Description automatically generated"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8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10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2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